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704A4" w14:textId="77777777" w:rsidR="00682FFB" w:rsidRDefault="00682FFB" w:rsidP="00682FFB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bookmarkStart w:id="1" w:name="_GoBack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C3880C0" wp14:editId="4EB0480D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798DDB" w14:textId="77777777" w:rsidR="00682FFB" w:rsidRPr="00F72081" w:rsidRDefault="00682FFB" w:rsidP="00682FF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3880C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7D798DDB" w14:textId="77777777" w:rsidR="00682FFB" w:rsidRPr="00F72081" w:rsidRDefault="00682FFB" w:rsidP="00682FF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5BC8EFC4" wp14:editId="46A3124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1"/>
    <w:p w14:paraId="5189E730" w14:textId="77777777" w:rsidR="00682FFB" w:rsidRPr="00423782" w:rsidRDefault="00682FFB" w:rsidP="00682FFB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276ED96" w14:textId="77777777" w:rsidR="00682FFB" w:rsidRPr="00423782" w:rsidRDefault="00682FFB" w:rsidP="00682FFB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7856278" w14:textId="77777777" w:rsidR="00682FFB" w:rsidRPr="00423782" w:rsidRDefault="00682FFB" w:rsidP="00682FFB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31F5A4D" w14:textId="77777777" w:rsidR="00682FFB" w:rsidRPr="00423782" w:rsidRDefault="00682FFB" w:rsidP="00682FFB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14D82B78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440858DC" w14:textId="77777777" w:rsidR="00682FFB" w:rsidRPr="00661403" w:rsidRDefault="00682FFB" w:rsidP="00682FFB">
      <w:pPr>
        <w:jc w:val="center"/>
        <w:rPr>
          <w:rFonts w:ascii="TH SarabunPSK" w:hAnsi="TH SarabunPSK" w:cs="TH SarabunPSK"/>
          <w:sz w:val="16"/>
          <w:szCs w:val="16"/>
        </w:rPr>
      </w:pPr>
    </w:p>
    <w:p w14:paraId="0F45C797" w14:textId="77777777" w:rsidR="00682FFB" w:rsidRPr="00097D8C" w:rsidRDefault="00682FFB" w:rsidP="00682FF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2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2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0306B344" w14:textId="77777777" w:rsidR="00682FFB" w:rsidRPr="00097D8C" w:rsidRDefault="00682FFB" w:rsidP="00682FFB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3317EF27" w14:textId="77777777" w:rsidR="00682FFB" w:rsidRPr="00022913" w:rsidRDefault="00682FFB" w:rsidP="00682FF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383E6E88" w14:textId="77777777" w:rsidR="00682FFB" w:rsidRPr="00022913" w:rsidRDefault="00682FFB" w:rsidP="00682FFB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E232D33" w14:textId="77777777" w:rsidR="00682FFB" w:rsidRPr="00022913" w:rsidRDefault="00682FFB" w:rsidP="00682FFB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3689D68B" w14:textId="77777777" w:rsidR="00682FFB" w:rsidRPr="00022913" w:rsidRDefault="00682FFB" w:rsidP="00682FFB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60F8643E" w14:textId="77777777" w:rsidR="00682FFB" w:rsidRDefault="00682FFB" w:rsidP="00682FFB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342A7EE2" w14:textId="77777777" w:rsidR="00682FFB" w:rsidRDefault="00682FFB" w:rsidP="00682FFB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D526E34" w14:textId="77777777" w:rsidR="00682FFB" w:rsidRDefault="00682FFB" w:rsidP="00682FFB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E5AB362" w14:textId="77777777" w:rsidR="00682FFB" w:rsidRDefault="00682FFB" w:rsidP="00682FFB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8A07F0F" w14:textId="77777777" w:rsidR="00682FFB" w:rsidRPr="00022913" w:rsidRDefault="00682FFB" w:rsidP="00682FFB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0372EBB" w14:textId="77777777" w:rsidR="00682FFB" w:rsidRPr="006D3BA1" w:rsidRDefault="00682FFB" w:rsidP="00682FFB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60086BF6" w14:textId="77777777" w:rsidR="00682FFB" w:rsidRDefault="00682FFB" w:rsidP="00682FFB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3E22A6C4" w14:textId="77777777" w:rsidR="00682FFB" w:rsidRPr="00022913" w:rsidRDefault="00682FFB" w:rsidP="00682FFB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526492BB" w14:textId="77777777" w:rsidR="00682FFB" w:rsidRPr="00423782" w:rsidRDefault="00682FFB" w:rsidP="00682FFB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775DEE7D" w14:textId="77777777" w:rsidR="00682FFB" w:rsidRPr="00423782" w:rsidRDefault="00682FFB" w:rsidP="00682FFB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69933A74" w14:textId="77777777" w:rsidR="00682FFB" w:rsidRPr="00423782" w:rsidRDefault="00682FFB" w:rsidP="00682FFB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50365685" w14:textId="77777777" w:rsidR="00682FFB" w:rsidRPr="00392E96" w:rsidRDefault="00682FFB" w:rsidP="00682FFB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4FA2191D" w14:textId="77777777" w:rsidR="00682FFB" w:rsidRPr="00392E96" w:rsidRDefault="00682FFB" w:rsidP="00682FFB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8AA3D7D" w14:textId="77777777" w:rsidR="00682FFB" w:rsidRPr="00392E96" w:rsidRDefault="00682FFB" w:rsidP="00682FFB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5605909E" w14:textId="77777777" w:rsidR="00682FFB" w:rsidRPr="00392E96" w:rsidRDefault="00682FFB" w:rsidP="00682FFB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2E89DDAF" w14:textId="77777777" w:rsidR="00682FFB" w:rsidRDefault="00682FFB" w:rsidP="00682FFB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7A0A45B5" w14:textId="77777777" w:rsidR="00682FFB" w:rsidRDefault="00682FFB" w:rsidP="00682FFB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7721275D" w14:textId="77777777" w:rsidR="00682FFB" w:rsidRPr="00392E96" w:rsidRDefault="00682FFB" w:rsidP="00682FFB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4DF0094E" w14:textId="77777777" w:rsidR="00682FFB" w:rsidRPr="00423782" w:rsidRDefault="00682FFB" w:rsidP="00682FFB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0CA1CC2E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622C832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F66E494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95BE75E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5C7E6AD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0E95968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317CD77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3320A2C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1BD1FD1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F7A42A2" w14:textId="77777777" w:rsidR="00682FFB" w:rsidRDefault="00682FFB" w:rsidP="00682FFB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05B130D" w14:textId="77777777" w:rsidR="00682FFB" w:rsidRDefault="00682FFB" w:rsidP="00682FFB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30F6972A" w14:textId="77777777" w:rsidR="00682FFB" w:rsidRPr="00423782" w:rsidRDefault="00682FFB" w:rsidP="00682FFB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7F11FDFF" w14:textId="77777777" w:rsidR="00682FFB" w:rsidRPr="00423782" w:rsidRDefault="00682FFB" w:rsidP="00682FFB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704A145F" w14:textId="77777777" w:rsidR="00682FFB" w:rsidRPr="00423782" w:rsidRDefault="00682FFB" w:rsidP="00682FFB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64FC80B6" w14:textId="77777777" w:rsidR="00682FFB" w:rsidRPr="00423782" w:rsidRDefault="00682FFB" w:rsidP="00682FFB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45E2BE3A" w14:textId="77777777" w:rsidR="00682FFB" w:rsidRPr="00661403" w:rsidRDefault="00682FFB" w:rsidP="00682FFB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26A8976E" w14:textId="77777777" w:rsidR="00682FFB" w:rsidRPr="00423782" w:rsidRDefault="00682FFB" w:rsidP="00682FFB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2CC62111" w14:textId="77777777" w:rsidR="00682FFB" w:rsidRPr="00423782" w:rsidRDefault="00682FFB" w:rsidP="00682FFB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47EF554E" w14:textId="77777777" w:rsidR="00682FFB" w:rsidRPr="00423782" w:rsidRDefault="00682FFB" w:rsidP="00682FFB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43A859CB" w14:textId="77777777" w:rsidR="00682FFB" w:rsidRPr="00423782" w:rsidRDefault="00682FFB" w:rsidP="00682FFB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2C898D06" w14:textId="77777777" w:rsidR="00682FFB" w:rsidRPr="00423782" w:rsidRDefault="00682FFB" w:rsidP="00682FFB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33F3F593" w14:textId="77777777" w:rsidR="00682FFB" w:rsidRDefault="00682FFB" w:rsidP="00682FFB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3120CC70" w14:textId="77777777" w:rsidR="00682FFB" w:rsidRDefault="00682FFB" w:rsidP="00682FFB">
      <w:pPr>
        <w:jc w:val="left"/>
        <w:rPr>
          <w:rFonts w:ascii="TH SarabunPSK" w:hAnsi="TH SarabunPSK" w:cs="TH SarabunPSK"/>
          <w:sz w:val="30"/>
          <w:szCs w:val="30"/>
        </w:rPr>
      </w:pPr>
    </w:p>
    <w:p w14:paraId="524FBBD4" w14:textId="77777777" w:rsidR="00682FFB" w:rsidRDefault="00682FFB" w:rsidP="00682FFB">
      <w:pPr>
        <w:jc w:val="left"/>
        <w:rPr>
          <w:rFonts w:ascii="TH SarabunPSK" w:hAnsi="TH SarabunPSK" w:cs="TH SarabunPSK"/>
          <w:sz w:val="30"/>
          <w:szCs w:val="30"/>
        </w:rPr>
      </w:pPr>
    </w:p>
    <w:p w14:paraId="57E5975F" w14:textId="77777777" w:rsidR="00682FFB" w:rsidRDefault="00682FFB" w:rsidP="00682FFB">
      <w:pPr>
        <w:jc w:val="left"/>
        <w:rPr>
          <w:rFonts w:ascii="TH SarabunPSK" w:hAnsi="TH SarabunPSK" w:cs="TH SarabunPSK"/>
          <w:sz w:val="30"/>
          <w:szCs w:val="30"/>
        </w:rPr>
      </w:pPr>
    </w:p>
    <w:p w14:paraId="1DECEBCF" w14:textId="77777777" w:rsidR="00682FFB" w:rsidRPr="00423782" w:rsidRDefault="00682FFB" w:rsidP="00682FFB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682FFB" w:rsidRPr="00423782" w:rsidSect="00A0217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251F24F0" w14:textId="77777777" w:rsidR="00682FFB" w:rsidRDefault="00682FFB" w:rsidP="00682FFB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6D8E2A1" w14:textId="77777777" w:rsidR="00682FFB" w:rsidRDefault="00682FFB" w:rsidP="00682FFB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1523E463" w14:textId="77777777" w:rsidR="00682FFB" w:rsidRDefault="00682FFB" w:rsidP="00682FFB">
      <w:pPr>
        <w:rPr>
          <w:rFonts w:ascii="TH SarabunPSK" w:hAnsi="TH SarabunPSK" w:cs="TH SarabunPSK"/>
          <w:b/>
          <w:bCs/>
          <w:szCs w:val="22"/>
        </w:rPr>
      </w:pPr>
    </w:p>
    <w:p w14:paraId="1CFD6DED" w14:textId="77777777" w:rsidR="00682FFB" w:rsidRDefault="00682FFB" w:rsidP="00682FFB">
      <w:pPr>
        <w:rPr>
          <w:rFonts w:ascii="TH SarabunPSK" w:hAnsi="TH SarabunPSK" w:cs="TH SarabunPSK"/>
          <w:b/>
          <w:bCs/>
          <w:szCs w:val="22"/>
        </w:rPr>
      </w:pPr>
    </w:p>
    <w:p w14:paraId="416EED45" w14:textId="40B21471" w:rsidR="00682FFB" w:rsidRPr="00682FFB" w:rsidRDefault="00682FFB" w:rsidP="00682F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82FFB">
        <w:rPr>
          <w:rFonts w:ascii="TH SarabunPSK" w:hAnsi="TH SarabunPSK" w:cs="TH SarabunPSK" w:hint="cs"/>
          <w:b/>
          <w:bCs/>
          <w:sz w:val="32"/>
          <w:szCs w:val="32"/>
          <w:cs/>
        </w:rPr>
        <w:t>- ไม่มี -</w:t>
      </w:r>
    </w:p>
    <w:p w14:paraId="5791578B" w14:textId="77777777" w:rsidR="00682FFB" w:rsidRDefault="00682FFB" w:rsidP="00682FFB">
      <w:pPr>
        <w:rPr>
          <w:rFonts w:ascii="TH SarabunPSK" w:hAnsi="TH SarabunPSK" w:cs="TH SarabunPSK"/>
          <w:b/>
          <w:bCs/>
          <w:szCs w:val="22"/>
        </w:rPr>
      </w:pPr>
    </w:p>
    <w:p w14:paraId="7DD8436A" w14:textId="77777777" w:rsidR="00682FFB" w:rsidRDefault="00682FFB" w:rsidP="00682FFB">
      <w:pPr>
        <w:rPr>
          <w:rFonts w:ascii="TH SarabunPSK" w:hAnsi="TH SarabunPSK" w:cs="TH SarabunPSK"/>
          <w:b/>
          <w:bCs/>
          <w:szCs w:val="22"/>
          <w:cs/>
        </w:rPr>
      </w:pPr>
    </w:p>
    <w:p w14:paraId="6C9F2421" w14:textId="77777777" w:rsidR="00682FFB" w:rsidRDefault="00682FFB" w:rsidP="00682FFB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3039F21C" w14:textId="77777777" w:rsidR="00682FFB" w:rsidRPr="00423782" w:rsidRDefault="00682FFB" w:rsidP="00682FFB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3A09FA35" w14:textId="77777777" w:rsidR="00682FFB" w:rsidRDefault="00682FFB" w:rsidP="00682FFB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2BD09B85" w14:textId="77777777" w:rsidR="00682FFB" w:rsidRDefault="00682FFB" w:rsidP="00682FFB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7CEB161A" w14:textId="77777777" w:rsidR="00682FFB" w:rsidRPr="00A00607" w:rsidRDefault="00682FFB" w:rsidP="00682FFB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61BBED03" w14:textId="77777777" w:rsidR="00682FFB" w:rsidRPr="00A00607" w:rsidRDefault="00682FFB" w:rsidP="00682FFB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682FFB" w:rsidRPr="00423782" w14:paraId="63F7AB72" w14:textId="77777777" w:rsidTr="00FA1C9C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018078D1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38A78C8B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0EC78731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179A27D0" w14:textId="77777777" w:rsidR="00682FFB" w:rsidRDefault="00682FFB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0FF61535" w14:textId="77777777" w:rsidR="00682FFB" w:rsidRDefault="00682FFB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6E984008" w14:textId="77777777" w:rsidR="00682FFB" w:rsidRPr="00423782" w:rsidRDefault="00682FFB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61DD726F" w14:textId="77777777" w:rsidR="00682FFB" w:rsidRPr="00423782" w:rsidRDefault="00682FFB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77BEC29" w14:textId="77777777" w:rsidR="00682FFB" w:rsidRPr="00423782" w:rsidRDefault="00682FFB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381FA096" w14:textId="77777777" w:rsidR="00682FFB" w:rsidRPr="00423782" w:rsidRDefault="00682FFB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30605D1B" w14:textId="77777777" w:rsidR="00682FFB" w:rsidRPr="00423782" w:rsidRDefault="00682FFB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4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4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7BE09AA3" w14:textId="77777777" w:rsidR="00682FFB" w:rsidRDefault="00682FFB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72996A81" w14:textId="77777777" w:rsidR="00682FFB" w:rsidRDefault="00682FFB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0297CA7B" w14:textId="77777777" w:rsidR="00682FFB" w:rsidRPr="00423782" w:rsidRDefault="00682FFB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143F8EA7" w14:textId="77777777" w:rsidR="00682FFB" w:rsidRDefault="00682FFB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65505876" w14:textId="77777777" w:rsidR="00682FFB" w:rsidRPr="00423782" w:rsidRDefault="00682FFB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565E95C3" w14:textId="77777777" w:rsidR="00682FFB" w:rsidRPr="00423782" w:rsidRDefault="00682FFB" w:rsidP="005536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05A42D17" w14:textId="77777777" w:rsidR="00682FFB" w:rsidRPr="00423782" w:rsidRDefault="00682FFB" w:rsidP="0055362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06627744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A86301E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58F09C27" w14:textId="77777777" w:rsidR="00682FFB" w:rsidRPr="00423782" w:rsidRDefault="00682FFB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21A37948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17709554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551D66A5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82FFB" w:rsidRPr="00423782" w14:paraId="02F732E2" w14:textId="77777777" w:rsidTr="00FA1C9C">
        <w:trPr>
          <w:trHeight w:val="499"/>
        </w:trPr>
        <w:tc>
          <w:tcPr>
            <w:tcW w:w="3787" w:type="dxa"/>
            <w:gridSpan w:val="2"/>
            <w:vMerge/>
          </w:tcPr>
          <w:p w14:paraId="2F7916A5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536696CD" w14:textId="77777777" w:rsidR="00682FFB" w:rsidRPr="00423782" w:rsidRDefault="00682FFB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21B40EAA" w14:textId="77777777" w:rsidR="00682FFB" w:rsidRPr="00423782" w:rsidRDefault="00682FFB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3A36195" w14:textId="77777777" w:rsidR="00682FFB" w:rsidRPr="00423782" w:rsidRDefault="00682FFB" w:rsidP="0055362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DE35217" w14:textId="77777777" w:rsidR="00682FFB" w:rsidRDefault="00682FFB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14D128B4" w14:textId="77777777" w:rsidR="00682FFB" w:rsidRPr="00423782" w:rsidRDefault="00682FFB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37134E0B" w14:textId="77777777" w:rsidR="00682FFB" w:rsidRPr="00423782" w:rsidRDefault="00682FFB" w:rsidP="0055362D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7AA5CEDD" w14:textId="77777777" w:rsidR="00682FFB" w:rsidRPr="00423782" w:rsidRDefault="00682FFB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45FDF071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9FDF824" w14:textId="77777777" w:rsidR="00682FFB" w:rsidRDefault="00682FFB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F2555CB" w14:textId="77777777" w:rsidR="00682FFB" w:rsidRDefault="00682FFB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65928FC" w14:textId="77777777" w:rsidR="00682FFB" w:rsidRPr="00423782" w:rsidRDefault="00682FFB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15861607" w14:textId="77777777" w:rsidR="00682FFB" w:rsidRPr="00423782" w:rsidRDefault="00682FFB" w:rsidP="0055362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5407D326" w14:textId="77777777" w:rsidR="00682FFB" w:rsidRPr="002D4F86" w:rsidRDefault="00682FFB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4B3C3305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5F7E14F7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82FFB" w:rsidRPr="00423782" w14:paraId="051E3F42" w14:textId="77777777" w:rsidTr="00FA1C9C">
        <w:tc>
          <w:tcPr>
            <w:tcW w:w="16266" w:type="dxa"/>
            <w:gridSpan w:val="10"/>
            <w:shd w:val="clear" w:color="auto" w:fill="538135" w:themeFill="accent6" w:themeFillShade="BF"/>
          </w:tcPr>
          <w:p w14:paraId="6067B1D6" w14:textId="77777777" w:rsidR="00682FFB" w:rsidRPr="00423782" w:rsidRDefault="00682FFB" w:rsidP="0055362D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682FFB" w:rsidRPr="00423782" w14:paraId="246D436E" w14:textId="77777777" w:rsidTr="00FA1C9C">
        <w:tc>
          <w:tcPr>
            <w:tcW w:w="16266" w:type="dxa"/>
            <w:gridSpan w:val="10"/>
            <w:shd w:val="clear" w:color="auto" w:fill="A8D08D" w:themeFill="accent6" w:themeFillTint="99"/>
          </w:tcPr>
          <w:p w14:paraId="746D694A" w14:textId="77777777" w:rsidR="00682FFB" w:rsidRPr="00423782" w:rsidRDefault="00682FFB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bookmarkEnd w:id="3"/>
      <w:tr w:rsidR="00682FFB" w:rsidRPr="00423782" w14:paraId="12763479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2385FC76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965" w:hanging="96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แผนงานที่ ๑.๑.๖ 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6632F1CA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B72B1B1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A17AEF1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99F0CA5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5B4FF8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BBB422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9E655F2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47BF517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82FFB" w:rsidRPr="00423782" w14:paraId="6A66B1BC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362BB72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ส่งเสริมงานวิจัยทั้งของภาครัฐและภาคเอกชนให้มีบทบาทในการน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และความหลากหลายทางชีวภาพมาพัฒนา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เพื่อใช้ประโยชน์และสร้างมูลค่าทางเศรษฐกิจ</w:t>
            </w:r>
          </w:p>
        </w:tc>
        <w:tc>
          <w:tcPr>
            <w:tcW w:w="851" w:type="dxa"/>
          </w:tcPr>
          <w:p w14:paraId="6DBDD483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8E8619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BB451F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F57A082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FB58AC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29A7958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B2DF88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DA3A7B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72C64" w:rsidRPr="00423782" w14:paraId="4C40A95D" w14:textId="77777777" w:rsidTr="00FA1C9C">
        <w:tc>
          <w:tcPr>
            <w:tcW w:w="16266" w:type="dxa"/>
            <w:gridSpan w:val="10"/>
            <w:shd w:val="clear" w:color="auto" w:fill="538135" w:themeFill="accent6" w:themeFillShade="BF"/>
          </w:tcPr>
          <w:p w14:paraId="66C91BE9" w14:textId="6D793298" w:rsidR="00872C64" w:rsidRPr="00423782" w:rsidRDefault="00872C64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872C64" w:rsidRPr="00423782" w14:paraId="395942AE" w14:textId="77777777" w:rsidTr="00FA1C9C">
        <w:tc>
          <w:tcPr>
            <w:tcW w:w="16266" w:type="dxa"/>
            <w:gridSpan w:val="10"/>
            <w:shd w:val="clear" w:color="auto" w:fill="A8D08D" w:themeFill="accent6" w:themeFillTint="99"/>
          </w:tcPr>
          <w:p w14:paraId="68E8783A" w14:textId="77777777" w:rsidR="00872C64" w:rsidRPr="00423782" w:rsidRDefault="00872C64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682FFB" w:rsidRPr="00423782" w14:paraId="1247E978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5CA0D5DE" w14:textId="77777777" w:rsidR="00682FFB" w:rsidRPr="00423782" w:rsidRDefault="00682FFB" w:rsidP="0055362D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21398C4D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7C839F8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1764AA53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BE6F3B8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6208AD9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97B78BB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0D365DE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8F7B78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82FFB" w:rsidRPr="00423782" w14:paraId="43DEC332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572954F1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๒.๑.๔.๗ พั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ฒนากลไกทางภาษี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เพื่อควบคุมให้ลดการใช้กล่องโฟมถุงพลาสติก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และวัสดุที่ย่อยสลายได้ยากลง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ตลอดจนพัฒนา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พลาสติกชีวภาพ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AC9444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C0D210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479618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55C7DF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E195D8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93E6586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9C9884A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37E6B15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82FFB" w:rsidRPr="00423782" w14:paraId="358C4497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2AE42D4" w14:textId="77777777" w:rsidR="00682FFB" w:rsidRPr="00E2522E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๒.๑.๔.๑๙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สนับสนุนการวิจัยและพัฒนาเกี่ยวกับขยะที่คัดแยกและไม่สามารถก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จัดได้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ซากผลิตภัณฑ์เครื่องใช้ไฟฟ้าและอิเล็กทรอนิกส์ขยะอันตราย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และสารอันตราย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465F75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C8FE4D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D07EA8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97ACBA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CA302A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6A697DE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01D0CF8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5876076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61F0B" w:rsidRPr="00423782" w14:paraId="65B5DDF3" w14:textId="77777777" w:rsidTr="00FA1C9C">
        <w:tc>
          <w:tcPr>
            <w:tcW w:w="16266" w:type="dxa"/>
            <w:gridSpan w:val="10"/>
            <w:shd w:val="clear" w:color="auto" w:fill="538135" w:themeFill="accent6" w:themeFillShade="BF"/>
          </w:tcPr>
          <w:p w14:paraId="5FFC1B72" w14:textId="77777777" w:rsidR="00F61F0B" w:rsidRPr="00423782" w:rsidRDefault="00F61F0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F61F0B" w:rsidRPr="00423782" w14:paraId="3228D41A" w14:textId="77777777" w:rsidTr="00FA1C9C">
        <w:tc>
          <w:tcPr>
            <w:tcW w:w="16266" w:type="dxa"/>
            <w:gridSpan w:val="10"/>
            <w:shd w:val="clear" w:color="auto" w:fill="A8D08D" w:themeFill="accent6" w:themeFillTint="99"/>
          </w:tcPr>
          <w:p w14:paraId="5C793D12" w14:textId="77777777" w:rsidR="00F61F0B" w:rsidRPr="00423782" w:rsidRDefault="00F61F0B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682FFB" w:rsidRPr="00423782" w14:paraId="3941CF54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35DA6E2" w14:textId="77777777" w:rsidR="00682FFB" w:rsidRPr="00423782" w:rsidRDefault="00682FFB" w:rsidP="0055362D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AD82A35" w14:textId="77777777" w:rsidR="00682FFB" w:rsidRPr="00423782" w:rsidRDefault="00682FFB" w:rsidP="0055362D">
            <w:pPr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D801A0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C3572E" w14:textId="77777777" w:rsidR="00682FFB" w:rsidRPr="00423782" w:rsidRDefault="00682FFB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F44386" w14:textId="77777777" w:rsidR="00682FFB" w:rsidRPr="00423782" w:rsidRDefault="00682FFB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CF2DEA" w14:textId="77777777" w:rsidR="00682FFB" w:rsidRPr="00423782" w:rsidRDefault="00682FFB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62159B9" w14:textId="77777777" w:rsidR="00682FFB" w:rsidRPr="00423782" w:rsidRDefault="00682FFB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87C07BE" w14:textId="77777777" w:rsidR="00682FFB" w:rsidRPr="00423782" w:rsidRDefault="00682FFB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</w:tr>
      <w:tr w:rsidR="00682FFB" w:rsidRPr="00423782" w14:paraId="59DB39D1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17A0D3C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สนับสนุนการพัฒนาเทคโนโลยีและนวัตกรรม รวมถึงการศึกษาวิจัยในภาคเอกชน และส่งเสริมความร่วมมือในการพัฒนานวัตกรรมและเทคโนโลยีร่วมกันระหว่างภาคเอกชนสถาบันการศึกษา และหน่วยงานวิจัยต่างๆ อย่างจริงจัง เพื่อลดการพึ่งพา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เทคโนโลยีจากต่างประเทศ และให้ประเทศไทยมีการน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เทคโนโลยีที่ได้พัฒนามาเพิ่มผลิตภาพในการผลิต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25A7344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04C196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835A2F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27638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217966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B3B0B9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339131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F9D8A9A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F61F0B" w:rsidRPr="00423782" w14:paraId="4D94173B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7E31472" w14:textId="69CFF835" w:rsidR="00F61F0B" w:rsidRPr="00423782" w:rsidRDefault="00F61F0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</w:tr>
      <w:tr w:rsidR="00682FFB" w:rsidRPr="00423782" w14:paraId="7BA6FB32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454C06A7" w14:textId="77777777" w:rsidR="00682FFB" w:rsidRPr="00423782" w:rsidRDefault="00682FFB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851" w:type="dxa"/>
            <w:shd w:val="clear" w:color="auto" w:fill="FFFFFF" w:themeFill="background1"/>
          </w:tcPr>
          <w:p w14:paraId="10A814CE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B32D80A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896A9C3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6FB652D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5651FD4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382CF7F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C5F1FEA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858399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82FFB" w:rsidRPr="00423782" w14:paraId="0A518378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B51EB68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ส่งเสริมการพัฒนาปุ๋ยอินทรีย์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รณรงค์ให้ความรู้การปลอดการเผา การใช้เครื่องจักรกลทางการเกษตรเพื่อไถกลบเศษซากพืช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และการใช้วัสดุอินทรีย์</w:t>
            </w:r>
          </w:p>
        </w:tc>
        <w:tc>
          <w:tcPr>
            <w:tcW w:w="851" w:type="dxa"/>
          </w:tcPr>
          <w:p w14:paraId="30C0BC0A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FA9B81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2C95D4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A7CCA7E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07133DE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1DF9B4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A558FAB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F7583E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82FFB" w:rsidRPr="00423782" w14:paraId="6A8A07B9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42D4A90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๓.๒.๑.๗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และจัดท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พื้นที่ต้นแบบ เพื่อสาธิตการปรับเปลี่ยนกระบวนการผลิตให้เป็นมิตรกับสิ่งแวดล้อม โดยเฉพาะวิธีปฏิบัติทางการเกษตรที่ดี และการเกษตรอินทรีย์</w:t>
            </w:r>
          </w:p>
        </w:tc>
        <w:tc>
          <w:tcPr>
            <w:tcW w:w="851" w:type="dxa"/>
          </w:tcPr>
          <w:p w14:paraId="08926A74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0AAC98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8C35DC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5FB0F78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B8D1A3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F330BCA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458287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51610A9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82FFB" w:rsidRPr="00423782" w14:paraId="331184C3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1EC3648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EB4DD5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15D0DF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FAFBD1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9B3DB2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9A950E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550731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50192C2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867D98B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82FFB" w:rsidRPr="00423782" w14:paraId="0C97401E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CE74D77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๓.๒.๒.๑๐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สนับสนุนการวิจัยและพัฒนาด้านการใช้เทคโนโลยีสะอาด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รวมถึง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เสริมสร้างศักยภาพบุคลากรในภาคอุตสาหกรรม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93CBAA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F8EEEE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F306D1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594384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7FCC4A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ECCE23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5101035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44A973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F61F0B" w:rsidRPr="00423782" w14:paraId="033A8320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C95A07C" w14:textId="78BB07D9" w:rsidR="00F61F0B" w:rsidRPr="00423782" w:rsidRDefault="00F61F0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682FFB" w:rsidRPr="00423782" w14:paraId="63A5CD04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0B2FDBE8" w14:textId="77777777" w:rsidR="00682FFB" w:rsidRPr="00423782" w:rsidRDefault="00682FFB" w:rsidP="0055362D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461416A4" w14:textId="77777777" w:rsidR="00682FFB" w:rsidRPr="00423782" w:rsidRDefault="00682FFB" w:rsidP="0055362D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การเพิ่มมูลค่าในการพัฒนาเศรษฐกิจบนฐานทรัพยากรชีวภาพ</w:t>
            </w:r>
          </w:p>
        </w:tc>
        <w:tc>
          <w:tcPr>
            <w:tcW w:w="1559" w:type="dxa"/>
            <w:shd w:val="clear" w:color="auto" w:fill="FFFFFF" w:themeFill="background1"/>
          </w:tcPr>
          <w:p w14:paraId="0BB576BC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B98C604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EF15860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BD83B4F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16816C6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13E71EF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82FFB" w:rsidRPr="00423782" w14:paraId="7078AADF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DC0748C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สนับสนุนให้มีการศึกษาวิจัยการพัฒนาธุรกิจรูปแบบใหม่จากฐานทรัพยากรชีวภาพ โดยสนับสนุนการจับคู่ธุรกิจผลิตภัณฑ์เชิงพาณิชย์ที่ใช้ทรัพยากรชีวภาพในท้องถิ่น </w:t>
            </w:r>
          </w:p>
        </w:tc>
        <w:tc>
          <w:tcPr>
            <w:tcW w:w="851" w:type="dxa"/>
          </w:tcPr>
          <w:p w14:paraId="4B43E8AA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419861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7F73D0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68AE3B5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94E5506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D20787B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1BAF475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C40E406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82FFB" w:rsidRPr="00423782" w14:paraId="3A97D55C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BF43550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๓.๓.๒.๔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ส่งเสริมและสนับสนุนการพัฒนาฐานข้อมูลสายพันธุ์พืชและพันธุ์สัตว์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เพื่อน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ไปสู่การค้นคว้าวิจัยเชิงพาณิชย์</w:t>
            </w:r>
          </w:p>
        </w:tc>
        <w:tc>
          <w:tcPr>
            <w:tcW w:w="851" w:type="dxa"/>
          </w:tcPr>
          <w:p w14:paraId="42AE3653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66D616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2FCBDA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8AC5D6F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7895340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A4B959E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0B7A04C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F8D4B8B" w14:textId="77777777" w:rsidR="00682FFB" w:rsidRPr="00423782" w:rsidRDefault="00682FF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F61F0B" w:rsidRPr="00423782" w14:paraId="339055B4" w14:textId="77777777" w:rsidTr="00FA1C9C">
        <w:tc>
          <w:tcPr>
            <w:tcW w:w="16266" w:type="dxa"/>
            <w:gridSpan w:val="10"/>
            <w:shd w:val="clear" w:color="auto" w:fill="538135" w:themeFill="accent6" w:themeFillShade="BF"/>
          </w:tcPr>
          <w:p w14:paraId="330DCD78" w14:textId="77777777" w:rsidR="00F61F0B" w:rsidRPr="00423782" w:rsidRDefault="00F61F0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682FFB" w:rsidRPr="00423782" w14:paraId="0558A704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11198646" w14:textId="77777777" w:rsidR="00682FFB" w:rsidRPr="00423782" w:rsidRDefault="00682FFB" w:rsidP="0055362D">
            <w:pPr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shd w:val="clear" w:color="auto" w:fill="A8D08D" w:themeFill="accent6" w:themeFillTint="99"/>
          </w:tcPr>
          <w:p w14:paraId="1B40D970" w14:textId="77777777" w:rsidR="00682FFB" w:rsidRPr="00423782" w:rsidRDefault="00682FFB" w:rsidP="0055362D">
            <w:pPr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9" w:type="dxa"/>
            <w:gridSpan w:val="8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1E26565" w14:textId="77777777" w:rsidR="00682FFB" w:rsidRPr="00423782" w:rsidRDefault="00682FFB" w:rsidP="0055362D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682FFB" w:rsidRPr="00423782" w14:paraId="27B834E7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350BF755" w14:textId="77777777" w:rsidR="00682FFB" w:rsidRPr="00423782" w:rsidRDefault="00682FFB" w:rsidP="0055362D">
            <w:pPr>
              <w:ind w:left="704" w:hanging="704"/>
              <w:jc w:val="left"/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271C382B" w14:textId="77777777" w:rsidR="00682FFB" w:rsidRPr="00423782" w:rsidRDefault="00682FFB" w:rsidP="0055362D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แผนงานที่  ๔.๒.๑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การสร้างความพร้อมและขีดความสามารถในการปรับตัวของชุมชน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00A39D9F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FE281A1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F93BF0D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2153896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328D95D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1279CD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82FFB" w:rsidRPr="00423782" w14:paraId="3FE16FC1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0D24B1F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 และเพิ่มประสิทธิภาพระบบเฝ้าระวังและเตือนภัยทางธรรมชาติในพื้นที่เสี่ยง โดยชุมชนมีส่วนร่วม และพัฒนาศักยภาพของชุมชนในพื้นที่เสี่ยง รวมทั้งจัดเตรียมพื้นที่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อพยพรองรับเพื่อรับมือกับภัยธรรมชาติ</w:t>
            </w:r>
          </w:p>
        </w:tc>
        <w:tc>
          <w:tcPr>
            <w:tcW w:w="851" w:type="dxa"/>
          </w:tcPr>
          <w:p w14:paraId="7E98CFDB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6AFE78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EB10973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8C46209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0F1C46B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6090BD9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418488A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A3C5A0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82FFB" w:rsidRPr="00423782" w14:paraId="20B7E8C5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68916C8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๔.๒.๑.๒ </w:t>
            </w:r>
            <w:r w:rsidRPr="0042378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ประเมินและคาดการณ์ผลกระทบต่อชุมชนที่ตั้งถิ่นฐานอยู่ใกล้หรือต้องพึ่งพาแหล่งทรัพยากรธรรมชาติ เช่น แหล่งน้</w:t>
            </w:r>
            <w:r w:rsidRPr="00423782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ทะเล ภูเขา ฯลฯ ที่อาจเปลี่ยนแปลงไป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เนื่องจากปัจจัยทางภูมิอากาศ รวมทั้งประเมินความพร้อมและขีดความสามารถในการรับมือกับความเสี่ยงของชุมชน </w:t>
            </w:r>
          </w:p>
        </w:tc>
        <w:tc>
          <w:tcPr>
            <w:tcW w:w="851" w:type="dxa"/>
          </w:tcPr>
          <w:p w14:paraId="143BBE11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F7499F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D0427C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7937434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EDDAAC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8ECB355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BA8C26E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437EE25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82FFB" w:rsidRPr="00423782" w14:paraId="3280955C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A6993A0" w14:textId="77777777" w:rsidR="00682FFB" w:rsidRPr="00423782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ศึกษาวิจัยเกี่ยวกับทางเลือกในการปรับตัวหรือรับมือกับผลกระทบจากการเปลี่ยนแปลงสภาพภูมิอากาศ ครอบคลุมด้านสถาปัตยกรรมและการพัฒนาวัสดุก่อสร้างที่สอดคล้องและค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นึงถึงปัจจัยทางภูมิอากาศ การปรับเปลี่ยนกิจกรรมทางเศรษฐกิจให้สอดคล้องกับสภาพอากาศที่เปลี่ยนแปลงไป รวมถึงการรักษาสุขภาพอนามัยและสุขาภิบาล</w:t>
            </w:r>
          </w:p>
        </w:tc>
        <w:tc>
          <w:tcPr>
            <w:tcW w:w="851" w:type="dxa"/>
          </w:tcPr>
          <w:p w14:paraId="4F513498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5B9264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0C0B1A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E12B930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F5750F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3CAB8C7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31F6CF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7A4A5F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82FFB" w:rsidRPr="00423782" w14:paraId="288B35F7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5E0C568" w14:textId="77777777" w:rsidR="00682FFB" w:rsidRDefault="00682FFB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๔.๒.๑.๔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ผลักดันให้องค์กรปกครองส่วนท้องถิ่นจัดท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แผนการปรับตัวและรับมือกับ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ผลกระทบจากการเปลี่ยนแปลงสภาพภูมิอากาศร่วมกับการก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หนดวิสัยทัศน์และยุทธศาสตร์การพัฒนาเมืองชุมชน และท้องถิ่น โดยให้มีแนวทางการพัฒนาที่สอดคล้องและค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นึงถึงปัจจัยทางภูมิอากาศ และมีมาตรการปรับตัวที่ผสมผสานระหว่างภูมิปัญญาท้องถิ่น</w:t>
            </w:r>
          </w:p>
          <w:p w14:paraId="09EEA89E" w14:textId="757ADF98" w:rsidR="00FA1C9C" w:rsidRPr="00423782" w:rsidRDefault="00FA1C9C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3C75FBC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B07AD3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64CE17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1430F3D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4AC6A8D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580A9CC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3FEB348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D307F29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FA1C9C" w:rsidRPr="00423782" w14:paraId="0C5184BB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7331" w:type="dxa"/>
            <w:gridSpan w:val="5"/>
            <w:shd w:val="clear" w:color="auto" w:fill="C5E0B3" w:themeFill="accent6" w:themeFillTint="66"/>
          </w:tcPr>
          <w:p w14:paraId="6BB05B17" w14:textId="07920E4C" w:rsidR="00FA1C9C" w:rsidRPr="00423782" w:rsidRDefault="00FA1C9C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 ๔.๒.๒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การสร้างความสามารถในการปรับตัวของภาคส่วนต่างๆ</w:t>
            </w:r>
          </w:p>
        </w:tc>
        <w:tc>
          <w:tcPr>
            <w:tcW w:w="1276" w:type="dxa"/>
            <w:shd w:val="clear" w:color="auto" w:fill="FFFFFF" w:themeFill="background1"/>
          </w:tcPr>
          <w:p w14:paraId="67A382AE" w14:textId="77777777" w:rsidR="00FA1C9C" w:rsidRPr="00423782" w:rsidRDefault="00FA1C9C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6D93AD6" w14:textId="77777777" w:rsidR="00FA1C9C" w:rsidRPr="00423782" w:rsidRDefault="00FA1C9C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6B2CD40" w14:textId="77777777" w:rsidR="00FA1C9C" w:rsidRPr="00423782" w:rsidRDefault="00FA1C9C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4790238" w14:textId="77777777" w:rsidR="00FA1C9C" w:rsidRPr="00423782" w:rsidRDefault="00FA1C9C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156DC62" w14:textId="77777777" w:rsidR="00FA1C9C" w:rsidRPr="00423782" w:rsidRDefault="00FA1C9C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82FFB" w:rsidRPr="00423782" w14:paraId="64DBBAF6" w14:textId="77777777" w:rsidTr="00FA1C9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0CEA510" w14:textId="77777777" w:rsidR="00682FFB" w:rsidRPr="00423782" w:rsidRDefault="00682FFB" w:rsidP="001642A8">
            <w:pPr>
              <w:autoSpaceDE w:val="0"/>
              <w:autoSpaceDN w:val="0"/>
              <w:adjustRightInd w:val="0"/>
              <w:ind w:left="277" w:hanging="27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โดยมุ่งเน้นการศึกษาการประเมินผลกระทบจากการเปลี่ยนแปลงสภาพภูมิอากาศต่อระบบนิเวศที่มีความเปราะบาง รวมทั้งแนวทางการปรับตัวต่อการเปลี่ยนแปลงสภาพภูมิอากาศของภาคส่วนต่างๆ โดยเฉพาะการพัฒนาพันธุ์พืชและพันธุ์สัตว์ที่ทนทานต่อการเปลี่ยนแปลงของอุณหภูมิ ภัยแล้ง 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ท่วม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9F0C50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A82710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EF7987" w14:textId="77777777" w:rsidR="00682FFB" w:rsidRPr="00423782" w:rsidRDefault="00682FFB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15F0B5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C0203B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2A12E0E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C70B8E3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B71B93A" w14:textId="77777777" w:rsidR="00682FFB" w:rsidRPr="00423782" w:rsidRDefault="00682FFB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0"/>
    </w:tbl>
    <w:p w14:paraId="72FDB70C" w14:textId="77777777" w:rsidR="00AA30C8" w:rsidRPr="00682FFB" w:rsidRDefault="00AA30C8">
      <w:pPr>
        <w:rPr>
          <w:rFonts w:hint="cs"/>
        </w:rPr>
      </w:pPr>
    </w:p>
    <w:sectPr w:rsidR="00AA30C8" w:rsidRPr="00682FFB" w:rsidSect="00A059DA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724A9" w14:textId="77777777" w:rsidR="0079764E" w:rsidRDefault="0079764E" w:rsidP="00682FFB">
      <w:pPr>
        <w:spacing w:line="240" w:lineRule="auto"/>
      </w:pPr>
      <w:r>
        <w:separator/>
      </w:r>
    </w:p>
  </w:endnote>
  <w:endnote w:type="continuationSeparator" w:id="0">
    <w:p w14:paraId="64720E34" w14:textId="77777777" w:rsidR="0079764E" w:rsidRDefault="0079764E" w:rsidP="00682F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2C7E06C" w14:textId="77777777" w:rsidR="00CB71D6" w:rsidRPr="0099322E" w:rsidRDefault="0079764E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4165F1C0" w14:textId="77777777" w:rsidR="00CB71D6" w:rsidRDefault="0079764E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40107" w14:textId="77777777" w:rsidR="0079764E" w:rsidRDefault="0079764E" w:rsidP="00682FFB">
      <w:pPr>
        <w:spacing w:line="240" w:lineRule="auto"/>
      </w:pPr>
      <w:r>
        <w:separator/>
      </w:r>
    </w:p>
  </w:footnote>
  <w:footnote w:type="continuationSeparator" w:id="0">
    <w:p w14:paraId="6686FEAA" w14:textId="77777777" w:rsidR="0079764E" w:rsidRDefault="0079764E" w:rsidP="00682F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335840748"/>
      <w:placeholder>
        <w:docPart w:val="F3299E79B08F4020BFEC6F5A0EB689B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1B9410A6" w14:textId="166CF89A" w:rsidR="00CB71D6" w:rsidRPr="00EE773A" w:rsidRDefault="00682FFB" w:rsidP="00EE773A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</w:t>
        </w:r>
        <w:r w:rsidR="009B4B63">
          <w:rPr>
            <w:rFonts w:hint="cs"/>
            <w:color w:val="7F7F7F" w:themeColor="text1" w:themeTint="80"/>
            <w:cs/>
          </w:rPr>
          <w:t>การ</w:t>
        </w:r>
        <w:r>
          <w:rPr>
            <w:rFonts w:hint="cs"/>
            <w:color w:val="7F7F7F" w:themeColor="text1" w:themeTint="80"/>
            <w:cs/>
          </w:rPr>
          <w:t>วิจัยแห่งชาติ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F3299E79B08F4020BFEC6F5A0EB689B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49C9FEE" w14:textId="0B1964F4" w:rsidR="00CB71D6" w:rsidRDefault="009B4B63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</w:t>
        </w:r>
        <w:r>
          <w:rPr>
            <w:color w:val="7F7F7F" w:themeColor="text1" w:themeTint="80"/>
            <w:cs/>
          </w:rPr>
          <w:t>การวิจัยแห่งชาติ</w:t>
        </w:r>
      </w:p>
    </w:sdtContent>
  </w:sdt>
  <w:p w14:paraId="57B020A3" w14:textId="77777777" w:rsidR="00CB71D6" w:rsidRDefault="007976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FFB"/>
    <w:rsid w:val="001642A8"/>
    <w:rsid w:val="00387F89"/>
    <w:rsid w:val="00682FFB"/>
    <w:rsid w:val="0079764E"/>
    <w:rsid w:val="00872C64"/>
    <w:rsid w:val="009B4B63"/>
    <w:rsid w:val="00AA30C8"/>
    <w:rsid w:val="00C80F09"/>
    <w:rsid w:val="00E75490"/>
    <w:rsid w:val="00F61F0B"/>
    <w:rsid w:val="00FA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23F6A"/>
  <w15:chartTrackingRefBased/>
  <w15:docId w15:val="{3F55D745-E835-4518-9A30-9706EB1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FFB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82FFB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82FFB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682FF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2FF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2FF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FFB"/>
  </w:style>
  <w:style w:type="paragraph" w:styleId="Footer">
    <w:name w:val="footer"/>
    <w:basedOn w:val="Normal"/>
    <w:link w:val="FooterChar"/>
    <w:uiPriority w:val="99"/>
    <w:unhideWhenUsed/>
    <w:rsid w:val="00682FF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FFB"/>
  </w:style>
  <w:style w:type="table" w:styleId="TableGrid">
    <w:name w:val="Table Grid"/>
    <w:basedOn w:val="TableNormal"/>
    <w:uiPriority w:val="59"/>
    <w:rsid w:val="00682FFB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82FFB"/>
  </w:style>
  <w:style w:type="paragraph" w:styleId="BalloonText">
    <w:name w:val="Balloon Text"/>
    <w:basedOn w:val="Normal"/>
    <w:link w:val="BalloonTextChar"/>
    <w:uiPriority w:val="99"/>
    <w:semiHidden/>
    <w:unhideWhenUsed/>
    <w:rsid w:val="00682FF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FF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682FFB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82FFB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2FF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2FFB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2F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2FFB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682FFB"/>
  </w:style>
  <w:style w:type="character" w:styleId="UnresolvedMention">
    <w:name w:val="Unresolved Mention"/>
    <w:basedOn w:val="DefaultParagraphFont"/>
    <w:uiPriority w:val="99"/>
    <w:semiHidden/>
    <w:unhideWhenUsed/>
    <w:rsid w:val="00682FFB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682FFB"/>
  </w:style>
  <w:style w:type="paragraph" w:customStyle="1" w:styleId="1">
    <w:name w:val="รายการย่อหน้า1"/>
    <w:basedOn w:val="Normal"/>
    <w:uiPriority w:val="34"/>
    <w:qFormat/>
    <w:rsid w:val="00682FFB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682FFB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682FFB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682FFB"/>
  </w:style>
  <w:style w:type="character" w:styleId="Emphasis">
    <w:name w:val="Emphasis"/>
    <w:uiPriority w:val="20"/>
    <w:qFormat/>
    <w:rsid w:val="00682FFB"/>
    <w:rPr>
      <w:i/>
      <w:iCs/>
    </w:rPr>
  </w:style>
  <w:style w:type="paragraph" w:customStyle="1" w:styleId="Default">
    <w:name w:val="Default"/>
    <w:rsid w:val="00682FF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3299E79B08F4020BFEC6F5A0EB68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8F55E0-792D-4960-AC6F-1E9EB3599893}"/>
      </w:docPartPr>
      <w:docPartBody>
        <w:p w:rsidR="00000000" w:rsidRDefault="00E01B0C" w:rsidP="00E01B0C">
          <w:pPr>
            <w:pStyle w:val="F3299E79B08F4020BFEC6F5A0EB689B5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B0C"/>
    <w:rsid w:val="00C85042"/>
    <w:rsid w:val="00E0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299E79B08F4020BFEC6F5A0EB689B5">
    <w:name w:val="F3299E79B08F4020BFEC6F5A0EB689B5"/>
    <w:rsid w:val="00E01B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1578</Words>
  <Characters>8996</Characters>
  <Application>Microsoft Office Word</Application>
  <DocSecurity>0</DocSecurity>
  <Lines>74</Lines>
  <Paragraphs>21</Paragraphs>
  <ScaleCrop>false</ScaleCrop>
  <Company/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สำนักงานการวิจัยแห่งชาติ</dc:title>
  <dc:subject/>
  <dc:creator>User</dc:creator>
  <cp:keywords/>
  <dc:description/>
  <cp:lastModifiedBy>User</cp:lastModifiedBy>
  <cp:revision>10</cp:revision>
  <dcterms:created xsi:type="dcterms:W3CDTF">2020-03-04T10:33:00Z</dcterms:created>
  <dcterms:modified xsi:type="dcterms:W3CDTF">2020-03-04T11:02:00Z</dcterms:modified>
</cp:coreProperties>
</file>